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9CE" w:rsidRDefault="00F029CE" w:rsidP="00F029CE">
      <w:pPr>
        <w:pStyle w:val="NormalWeb"/>
        <w:bidi/>
      </w:pPr>
      <w:r w:rsidRPr="004476E3">
        <w:rPr>
          <w:b/>
          <w:bCs/>
        </w:rPr>
        <w:t>Crystal Farsi</w:t>
      </w:r>
      <w:r>
        <w:rPr>
          <w:rtl/>
        </w:rPr>
        <w:t xml:space="preserve"> نرم افزاریست کاربردی برای تایپ مستقیم و فارسی در تمامی قسمت های تلفن همراه شما که با نصب و اجرای آن در گوشی نگارش سوم از سیمبین سری 60 خود قادر به استفاده از این نرم افزار بی نظیر خواهید </w:t>
      </w:r>
      <w:proofErr w:type="gramStart"/>
      <w:r>
        <w:rPr>
          <w:rtl/>
        </w:rPr>
        <w:t>بود .</w:t>
      </w:r>
      <w:proofErr w:type="gramEnd"/>
      <w:r>
        <w:rPr>
          <w:rtl/>
        </w:rPr>
        <w:t xml:space="preserve"> از امکانات این برنامه می توان به تایپ فارسی در </w:t>
      </w:r>
      <w:r>
        <w:rPr>
          <w:b/>
          <w:bCs/>
        </w:rPr>
        <w:t>SMS</w:t>
      </w:r>
      <w:r>
        <w:rPr>
          <w:rtl/>
        </w:rPr>
        <w:t xml:space="preserve"> یا </w:t>
      </w:r>
      <w:r>
        <w:rPr>
          <w:b/>
          <w:bCs/>
        </w:rPr>
        <w:t>Notes</w:t>
      </w:r>
      <w:r>
        <w:rPr>
          <w:rtl/>
        </w:rPr>
        <w:t xml:space="preserve"> اشاره کرد .</w:t>
      </w:r>
    </w:p>
    <w:p w:rsidR="00F029CE" w:rsidRDefault="00F029CE" w:rsidP="00F029CE">
      <w:pPr>
        <w:pStyle w:val="NormalWeb"/>
        <w:bidi/>
        <w:rPr>
          <w:rtl/>
        </w:rPr>
      </w:pPr>
      <w:r>
        <w:rPr>
          <w:color w:val="FF0000"/>
          <w:rtl/>
        </w:rPr>
        <w:t>آخرین تغییرات صورت گرفته در این نسخه :</w:t>
      </w:r>
      <w:r>
        <w:rPr>
          <w:rtl/>
        </w:rPr>
        <w:br/>
        <w:t>- حل برخی مشکلات نرم افزار در هنگام اجرا و کار با برنامه</w:t>
      </w:r>
      <w:r>
        <w:rPr>
          <w:rtl/>
        </w:rPr>
        <w:br/>
        <w:t>- قابلیت تنظیم سایز فونت در برنامه از 70 تا 130 و ...</w:t>
      </w:r>
    </w:p>
    <w:p w:rsidR="00FD471A" w:rsidRDefault="00FD471A">
      <w:pPr>
        <w:rPr>
          <w:rFonts w:hint="cs"/>
        </w:rPr>
      </w:pPr>
    </w:p>
    <w:sectPr w:rsidR="00FD471A" w:rsidSect="00BC19D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F029CE"/>
    <w:rsid w:val="00022DD3"/>
    <w:rsid w:val="001A487A"/>
    <w:rsid w:val="00286BD0"/>
    <w:rsid w:val="004476E3"/>
    <w:rsid w:val="00556266"/>
    <w:rsid w:val="0060691F"/>
    <w:rsid w:val="00647D00"/>
    <w:rsid w:val="0066659C"/>
    <w:rsid w:val="00670FF2"/>
    <w:rsid w:val="006A7235"/>
    <w:rsid w:val="00703EB3"/>
    <w:rsid w:val="00AF0677"/>
    <w:rsid w:val="00BC19D2"/>
    <w:rsid w:val="00CC0BF8"/>
    <w:rsid w:val="00DF711A"/>
    <w:rsid w:val="00EE146E"/>
    <w:rsid w:val="00F029CE"/>
    <w:rsid w:val="00F16ED5"/>
    <w:rsid w:val="00FC383F"/>
    <w:rsid w:val="00FD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71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029C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029C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9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3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366</Characters>
  <Application>Microsoft Office Word</Application>
  <DocSecurity>0</DocSecurity>
  <Lines>3</Lines>
  <Paragraphs>1</Paragraphs>
  <ScaleCrop>false</ScaleCrop>
  <Company>rasekhoon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Rasekhoon</dc:creator>
  <cp:keywords/>
  <dc:description/>
  <cp:lastModifiedBy>Rasekhoon</cp:lastModifiedBy>
  <cp:revision>4</cp:revision>
  <dcterms:created xsi:type="dcterms:W3CDTF">2009-08-05T04:49:00Z</dcterms:created>
  <dcterms:modified xsi:type="dcterms:W3CDTF">2009-08-05T05:39:00Z</dcterms:modified>
</cp:coreProperties>
</file>